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F5B6B" w14:textId="77777777" w:rsidR="001B24C6" w:rsidRPr="00FF1EC1" w:rsidRDefault="001B24C6" w:rsidP="001B24C6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>BANDO a CASCATA</w:t>
      </w:r>
    </w:p>
    <w:p w14:paraId="3222F9CE" w14:textId="77777777" w:rsidR="001B24C6" w:rsidRPr="00FF1EC1" w:rsidRDefault="001B24C6" w:rsidP="001B24C6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>Progetto “Network 4 Energy Sustainable Transition (NEST)”</w:t>
      </w:r>
    </w:p>
    <w:p w14:paraId="02D616E7" w14:textId="77777777" w:rsidR="001B24C6" w:rsidRPr="00FF1EC1" w:rsidRDefault="001B24C6" w:rsidP="001B24C6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>Codice progetto PE0000021</w:t>
      </w:r>
      <w:r>
        <w:rPr>
          <w:rFonts w:ascii="Times New Roman" w:eastAsia="Times New Roman" w:hAnsi="Times New Roman"/>
          <w:b/>
          <w:sz w:val="24"/>
        </w:rPr>
        <w:t xml:space="preserve"> – SPOKE 5</w:t>
      </w:r>
    </w:p>
    <w:p w14:paraId="6A393ED5" w14:textId="77777777" w:rsidR="001B24C6" w:rsidRPr="00FF1EC1" w:rsidRDefault="001B24C6" w:rsidP="001B24C6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FF1EC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CUP </w:t>
      </w:r>
      <w:bookmarkStart w:id="0" w:name="_Hlk140576722"/>
      <w:r w:rsidRPr="00FF1EC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D43C22003090001</w:t>
      </w:r>
      <w:bookmarkEnd w:id="0"/>
    </w:p>
    <w:p w14:paraId="312C63F3" w14:textId="77777777" w:rsidR="001B24C6" w:rsidRPr="00FF1EC1" w:rsidRDefault="001B24C6" w:rsidP="001B24C6">
      <w:pPr>
        <w:widowControl w:val="0"/>
        <w:autoSpaceDE w:val="0"/>
        <w:autoSpaceDN w:val="0"/>
        <w:spacing w:before="90" w:after="0" w:line="240" w:lineRule="auto"/>
        <w:jc w:val="both"/>
        <w:rPr>
          <w:rFonts w:ascii="Times New Roman" w:eastAsia="Times New Roman" w:hAnsi="Times New Roman"/>
          <w:b/>
          <w:i/>
          <w:iCs/>
          <w:sz w:val="20"/>
          <w:szCs w:val="18"/>
        </w:rPr>
      </w:pP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A valere sul</w:t>
      </w:r>
      <w:r w:rsidRPr="00FF1EC1">
        <w:rPr>
          <w:rFonts w:ascii="Times New Roman" w:eastAsia="Times New Roman" w:hAnsi="Times New Roman"/>
          <w:b/>
          <w:i/>
          <w:iCs/>
          <w:spacing w:val="-9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Piano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Nazionale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di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Ripresa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Resilienza,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Missione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4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“Istruzione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ricerca” – Componente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2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“Dalla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ricerca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all’impresa”</w:t>
      </w:r>
      <w:r w:rsidRPr="00FF1EC1">
        <w:rPr>
          <w:rFonts w:ascii="Times New Roman" w:eastAsia="Times New Roman" w:hAnsi="Times New Roman"/>
          <w:b/>
          <w:i/>
          <w:iCs/>
          <w:spacing w:val="-5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–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Investimento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1.3 “Partenariati estesi alle università, ai centri di ricerca, alle aziende per il finanziamento di progetti di ricerca di base”,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finanziato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dall’Unione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europea</w:t>
      </w:r>
      <w:r w:rsidRPr="00FF1EC1">
        <w:rPr>
          <w:rFonts w:ascii="Times New Roman" w:eastAsia="Times New Roman" w:hAnsi="Times New Roman"/>
          <w:b/>
          <w:i/>
          <w:iCs/>
          <w:spacing w:val="-5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– NextGenerationEU</w:t>
      </w:r>
    </w:p>
    <w:p w14:paraId="0F032158" w14:textId="77777777" w:rsidR="001B24C6" w:rsidRPr="00FF1EC1" w:rsidRDefault="001B24C6" w:rsidP="001B24C6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</w:p>
    <w:p w14:paraId="0622EC10" w14:textId="77777777" w:rsidR="001B24C6" w:rsidRPr="00FF1EC1" w:rsidRDefault="001B24C6" w:rsidP="001B24C6">
      <w:pPr>
        <w:pStyle w:val="CM1"/>
        <w:jc w:val="both"/>
        <w:rPr>
          <w:b/>
          <w:bCs/>
          <w:color w:val="222222"/>
          <w:shd w:val="clear" w:color="auto" w:fill="FFFFFF"/>
        </w:rPr>
      </w:pPr>
      <w:r w:rsidRPr="00FF1EC1">
        <w:rPr>
          <w:b/>
        </w:rPr>
        <w:t xml:space="preserve">Avviso pubblico per la presentazione di Proposte Progettuali per attività di Ricerca svolte da </w:t>
      </w:r>
    </w:p>
    <w:p w14:paraId="04C6D30B" w14:textId="77777777" w:rsidR="001B24C6" w:rsidRPr="00FF1EC1" w:rsidRDefault="001B24C6" w:rsidP="001B24C6">
      <w:pPr>
        <w:pStyle w:val="CM1"/>
        <w:jc w:val="both"/>
        <w:rPr>
          <w:b/>
          <w:bCs/>
          <w:color w:val="222222"/>
          <w:shd w:val="clear" w:color="auto" w:fill="FFFFFF"/>
        </w:rPr>
      </w:pPr>
      <w:r w:rsidRPr="00FF1EC1">
        <w:rPr>
          <w:b/>
          <w:bCs/>
          <w:color w:val="222222"/>
          <w:shd w:val="clear" w:color="auto" w:fill="FFFFFF"/>
        </w:rPr>
        <w:t xml:space="preserve">Università, Enti Pubblici di Ricerca e altri Organismi di Ricerca </w:t>
      </w:r>
      <w:r w:rsidRPr="00FF1EC1">
        <w:rPr>
          <w:b/>
        </w:rPr>
        <w:t xml:space="preserve">nell’ambito del Progetto Titolo, Codice progetto PE0000021, CUP </w:t>
      </w:r>
      <w:r w:rsidRPr="00FF1EC1">
        <w:rPr>
          <w:b/>
          <w:bCs/>
          <w:color w:val="000000" w:themeColor="text1"/>
        </w:rPr>
        <w:t>D43C22003090001</w:t>
      </w:r>
      <w:r w:rsidRPr="00FF1EC1">
        <w:rPr>
          <w:b/>
        </w:rPr>
        <w:t xml:space="preserve"> finanziato nell’ambito del Piano Nazionale di Ripresa e Resilienza, Missione 4 “Istruzione e ricerca” – Componente 2 “Dalla ricerca all’impresa” – Investimento 1.3, finanziato dall’Unione europea – NextGenerationEU</w:t>
      </w:r>
    </w:p>
    <w:p w14:paraId="6F001F58" w14:textId="77777777" w:rsidR="001B24C6" w:rsidRDefault="001B24C6" w:rsidP="008E7CCE">
      <w:pPr>
        <w:ind w:right="675"/>
        <w:jc w:val="center"/>
        <w:rPr>
          <w:rFonts w:ascii="Times New Roman" w:hAnsi="Times New Roman"/>
          <w:b/>
          <w:bCs/>
          <w:u w:val="single"/>
        </w:rPr>
      </w:pPr>
    </w:p>
    <w:p w14:paraId="7ED07517" w14:textId="2A8557C7" w:rsidR="008E7CCE" w:rsidRPr="00FF1EC1" w:rsidRDefault="008E7CCE" w:rsidP="008E7CCE">
      <w:pPr>
        <w:ind w:right="675"/>
        <w:jc w:val="center"/>
        <w:rPr>
          <w:rFonts w:ascii="Times New Roman" w:hAnsi="Times New Roman"/>
          <w:b/>
          <w:bCs/>
          <w:u w:val="single"/>
        </w:rPr>
      </w:pPr>
      <w:r w:rsidRPr="00FF1EC1">
        <w:rPr>
          <w:rFonts w:ascii="Times New Roman" w:hAnsi="Times New Roman"/>
          <w:b/>
          <w:bCs/>
          <w:u w:val="single"/>
        </w:rPr>
        <w:t xml:space="preserve">Allegato </w:t>
      </w:r>
      <w:r w:rsidR="001F1A9D">
        <w:rPr>
          <w:rFonts w:ascii="Times New Roman" w:hAnsi="Times New Roman"/>
          <w:b/>
          <w:bCs/>
          <w:u w:val="single"/>
        </w:rPr>
        <w:t>B</w:t>
      </w:r>
      <w:r w:rsidRPr="00FF1EC1">
        <w:rPr>
          <w:rFonts w:ascii="Times New Roman" w:hAnsi="Times New Roman"/>
          <w:b/>
          <w:bCs/>
          <w:u w:val="single"/>
        </w:rPr>
        <w:t>. Schema di proposta progettuale</w:t>
      </w:r>
    </w:p>
    <w:p w14:paraId="44829BB3" w14:textId="0216BE75" w:rsidR="001B24C6" w:rsidRDefault="001B24C6" w:rsidP="001B24C6">
      <w:pPr>
        <w:ind w:right="675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Titolo:</w:t>
      </w:r>
    </w:p>
    <w:p w14:paraId="3D952CC7" w14:textId="624D52FA" w:rsidR="001B24C6" w:rsidRDefault="001B24C6" w:rsidP="001B24C6">
      <w:pPr>
        <w:ind w:right="675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Acronimo:</w:t>
      </w:r>
    </w:p>
    <w:p w14:paraId="1E28E4B9" w14:textId="66A0B629" w:rsidR="008E7CCE" w:rsidRDefault="001B24C6" w:rsidP="001B24C6">
      <w:pPr>
        <w:ind w:right="675"/>
        <w:rPr>
          <w:rFonts w:ascii="Times New Roman" w:hAnsi="Times New Roman"/>
          <w:b/>
          <w:bCs/>
          <w:u w:val="single"/>
        </w:rPr>
      </w:pPr>
      <w:r w:rsidRPr="001B24C6">
        <w:rPr>
          <w:rFonts w:ascii="Times New Roman" w:hAnsi="Times New Roman"/>
          <w:b/>
          <w:bCs/>
        </w:rPr>
        <w:t>Tematica:</w:t>
      </w:r>
    </w:p>
    <w:p w14:paraId="3E7925CD" w14:textId="77777777" w:rsidR="001B24C6" w:rsidRPr="00FF1EC1" w:rsidRDefault="001B24C6" w:rsidP="001B24C6">
      <w:pPr>
        <w:ind w:right="675"/>
        <w:rPr>
          <w:rFonts w:ascii="Times New Roman" w:hAnsi="Times New Roman"/>
          <w:b/>
          <w:bCs/>
          <w:u w:val="single"/>
        </w:rPr>
      </w:pPr>
    </w:p>
    <w:p w14:paraId="21DB604E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  <w:u w:val="single"/>
        </w:rPr>
      </w:pPr>
      <w:r w:rsidRPr="00FF1EC1">
        <w:rPr>
          <w:rFonts w:ascii="Times New Roman" w:hAnsi="Times New Roman" w:cs="Times New Roman"/>
          <w:b/>
          <w:bCs/>
          <w:u w:val="single"/>
        </w:rPr>
        <w:t>A. Obiettivi e qualità scientifica</w:t>
      </w:r>
    </w:p>
    <w:p w14:paraId="780A54AB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7CCE" w:rsidRPr="00FF1EC1" w14:paraId="75BF0CCC" w14:textId="77777777" w:rsidTr="00931A73">
        <w:tc>
          <w:tcPr>
            <w:tcW w:w="9628" w:type="dxa"/>
          </w:tcPr>
          <w:p w14:paraId="3F5F1723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F1EC1">
              <w:rPr>
                <w:rFonts w:ascii="Times New Roman" w:hAnsi="Times New Roman" w:cs="Times New Roman"/>
                <w:b/>
                <w:bCs/>
                <w:u w:val="single"/>
              </w:rPr>
              <w:t xml:space="preserve">A.1 Descrizione di obiettivi ed attività previste dal progetto </w:t>
            </w:r>
            <w:r w:rsidRPr="00FF1EC1">
              <w:rPr>
                <w:rFonts w:ascii="Times New Roman" w:eastAsia="Calibri" w:hAnsi="Times New Roman" w:cs="Times New Roman"/>
                <w:color w:val="FF0000"/>
              </w:rPr>
              <w:t>(Massimo 5000 caratteri, spazi esclusi)</w:t>
            </w:r>
          </w:p>
          <w:p w14:paraId="3E076CA9" w14:textId="77777777" w:rsidR="008E7CCE" w:rsidRPr="00FF1EC1" w:rsidRDefault="008E7CCE" w:rsidP="00931A73">
            <w:pPr>
              <w:spacing w:after="0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3DE06C28" w14:textId="77777777" w:rsidR="008E7CCE" w:rsidRPr="00FF1EC1" w:rsidRDefault="008E7CCE" w:rsidP="00931A73">
            <w:pPr>
              <w:rPr>
                <w:rFonts w:ascii="Times New Roman" w:hAnsi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>Descrivere obiettivi ed attività previste dal progetto evidenziandone la coerenza con gli obiettivi dell’Avviso</w:t>
            </w:r>
          </w:p>
          <w:p w14:paraId="65A20F6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15369AB9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6ADA61A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56E22C1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3DC1A30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489914D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33C27F1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479335A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757F2C4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2AD17D8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41C860D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3F3884B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7648C53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60C37DB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46B9C28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5F69472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64DAA7C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3362B77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6D24F89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3E629B9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67F6DF5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04E217D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  <w:t>Tale sezione deve consentire di valutare:</w:t>
            </w:r>
          </w:p>
          <w:p w14:paraId="70BA79A2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  <w:t>coerenza e chiarezza degli obiettivi e delle attività previste dal   progetto di Ricerca e coerenza con gli obiettivi dell’Avviso</w:t>
            </w:r>
          </w:p>
          <w:p w14:paraId="3CD941D3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D5AE373" w14:textId="77777777"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7CCE" w:rsidRPr="00FF1EC1" w14:paraId="0224F2BC" w14:textId="77777777" w:rsidTr="00931A73">
        <w:tc>
          <w:tcPr>
            <w:tcW w:w="9628" w:type="dxa"/>
          </w:tcPr>
          <w:p w14:paraId="62D477A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F1EC1">
              <w:rPr>
                <w:rFonts w:ascii="Times New Roman" w:hAnsi="Times New Roman" w:cs="Times New Roman"/>
                <w:b/>
                <w:bCs/>
                <w:u w:val="single"/>
              </w:rPr>
              <w:t xml:space="preserve">A.2 Ente(i) proponente(i) </w:t>
            </w:r>
            <w:r w:rsidRPr="00FF1EC1">
              <w:rPr>
                <w:rFonts w:ascii="Times New Roman" w:eastAsia="Calibri" w:hAnsi="Times New Roman" w:cs="Times New Roman"/>
                <w:color w:val="FF0000"/>
              </w:rPr>
              <w:t>(Massimo 5000 caratteri, spazi esclusi)</w:t>
            </w:r>
          </w:p>
          <w:p w14:paraId="0BFE7F49" w14:textId="77777777" w:rsidR="008E7CCE" w:rsidRPr="00FF1EC1" w:rsidRDefault="008E7CCE" w:rsidP="00931A73">
            <w:pPr>
              <w:pStyle w:val="Nessunaspaziatura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3D65C98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Descrivere l’ente proponente (o nel caso di progetti in collaborazione, gli enti facenti parte dell’aggregazione) evidenziandone:</w:t>
            </w:r>
          </w:p>
          <w:p w14:paraId="04F1B1EA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 xml:space="preserve"> </w:t>
            </w:r>
            <w:r w:rsidRPr="00FF1EC1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  <w:t>pregresse</w:t>
            </w: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 xml:space="preserve"> esperienze e competenze tecnico scientifiche</w:t>
            </w:r>
          </w:p>
          <w:p w14:paraId="47431E5F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dimostrata capacità di gestione e realizzazione di progetti nell’ambito della ricerca fondamentale e/o applicata con particolare riferimento alle tematiche oggetto dell’Avviso;</w:t>
            </w:r>
          </w:p>
          <w:p w14:paraId="74F0FD79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eventuali collaborazioni nazionali e internazionali in essere con altre istituzioni e centri di alta qualità scientifica</w:t>
            </w:r>
          </w:p>
          <w:p w14:paraId="5C38F86D" w14:textId="77777777" w:rsidR="008E7CCE" w:rsidRPr="00FF1EC1" w:rsidRDefault="008E7CCE" w:rsidP="00931A73">
            <w:pPr>
              <w:pStyle w:val="Nessunaspaziatura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109F55FA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BB20C4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88D929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A3DE82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3FEE6B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4E60B8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855A02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7EDA4A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2D356A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0AFAA9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E305AF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01E961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070BA7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FAE0D1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3383AF7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F3ADDE4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05F243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CFDD25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07A0999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4CF17D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7D1495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2F6C8E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14:paraId="3086E26C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pregresse esperienze e competenze tecnico scientifiche dei proponenti;</w:t>
            </w:r>
          </w:p>
          <w:p w14:paraId="41A91729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dimostrata capacità 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gestione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realizzazione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progetti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nell’ambito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della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ricerca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fondamentale e/o applicata con particolare riferimento alle tematiche oggetto dell’Avviso;</w:t>
            </w:r>
          </w:p>
          <w:p w14:paraId="0EEA5624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eventuali collaborazioni nazionali e internazionali in essere con altre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istituzioni e centri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alta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qualità scientifica</w:t>
            </w:r>
          </w:p>
          <w:p w14:paraId="4EF7592D" w14:textId="77777777" w:rsidR="008E7CCE" w:rsidRPr="00FF1EC1" w:rsidRDefault="008E7CCE" w:rsidP="00931A73">
            <w:pPr>
              <w:pStyle w:val="Nessunaspaziatura"/>
              <w:ind w:left="7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E80D28A" w14:textId="77777777"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0F19D37A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  <w:u w:val="single"/>
        </w:rPr>
      </w:pPr>
      <w:r w:rsidRPr="00FF1EC1">
        <w:rPr>
          <w:rFonts w:ascii="Times New Roman" w:hAnsi="Times New Roman" w:cs="Times New Roman"/>
          <w:b/>
          <w:bCs/>
          <w:u w:val="single"/>
        </w:rPr>
        <w:t xml:space="preserve">B.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Caratteristiche,</w:t>
      </w:r>
      <w:r w:rsidRPr="00FF1EC1">
        <w:rPr>
          <w:rFonts w:ascii="Times New Roman" w:eastAsia="Times New Roman" w:hAnsi="Times New Roman"/>
          <w:b/>
          <w:spacing w:val="4"/>
          <w:sz w:val="24"/>
          <w:u w:val="single"/>
        </w:rPr>
        <w:t xml:space="preserve">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realizzabilità</w:t>
      </w:r>
      <w:r w:rsidRPr="00FF1EC1">
        <w:rPr>
          <w:rFonts w:ascii="Times New Roman" w:eastAsia="Times New Roman" w:hAnsi="Times New Roman"/>
          <w:b/>
          <w:spacing w:val="3"/>
          <w:sz w:val="24"/>
          <w:u w:val="single"/>
        </w:rPr>
        <w:t xml:space="preserve">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e</w:t>
      </w:r>
      <w:r w:rsidRPr="00FF1EC1">
        <w:rPr>
          <w:rFonts w:ascii="Times New Roman" w:eastAsia="Times New Roman" w:hAnsi="Times New Roman"/>
          <w:b/>
          <w:spacing w:val="1"/>
          <w:sz w:val="24"/>
          <w:u w:val="single"/>
        </w:rPr>
        <w:t xml:space="preserve">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controllo</w:t>
      </w:r>
    </w:p>
    <w:p w14:paraId="6CD2A38B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7CCE" w:rsidRPr="00FF1EC1" w14:paraId="30B2A353" w14:textId="77777777" w:rsidTr="00931A73">
        <w:tc>
          <w:tcPr>
            <w:tcW w:w="9628" w:type="dxa"/>
          </w:tcPr>
          <w:p w14:paraId="67D8FC7C" w14:textId="77777777" w:rsidR="008E7CCE" w:rsidRPr="00FF1EC1" w:rsidRDefault="008E7CCE" w:rsidP="00931A73">
            <w:pPr>
              <w:spacing w:after="0"/>
              <w:rPr>
                <w:rFonts w:ascii="Times New Roman" w:eastAsia="MS Gothic" w:hAnsi="Times New Roman"/>
                <w:lang w:eastAsia="it-IT"/>
              </w:rPr>
            </w:pPr>
            <w:r w:rsidRPr="00FF1EC1">
              <w:rPr>
                <w:rFonts w:ascii="Times New Roman" w:hAnsi="Times New Roman"/>
                <w:b/>
                <w:bCs/>
                <w:u w:val="single"/>
              </w:rPr>
              <w:t xml:space="preserve">B.1 Concept e Metodologia </w:t>
            </w:r>
            <w:r w:rsidRPr="00FF1EC1">
              <w:rPr>
                <w:rFonts w:ascii="Times New Roman" w:hAnsi="Times New Roman"/>
                <w:color w:val="FF0000"/>
              </w:rPr>
              <w:t>(Massimo 10000 caratteri, spazi esclusi)</w:t>
            </w:r>
          </w:p>
          <w:p w14:paraId="0A5B1DF5" w14:textId="77777777" w:rsidR="008E7CCE" w:rsidRPr="00FF1EC1" w:rsidRDefault="008E7CCE" w:rsidP="00931A73">
            <w:pPr>
              <w:spacing w:after="0"/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</w:pPr>
          </w:p>
          <w:p w14:paraId="6498EB9C" w14:textId="77777777" w:rsidR="008E7CCE" w:rsidRPr="00FF1EC1" w:rsidRDefault="008E7CCE" w:rsidP="00931A73">
            <w:pPr>
              <w:spacing w:after="0"/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>Descrivere l’approccio e la metodologia che sottende l’organizzazione delle attività, eventualmente suddivise in WorkPackages e/o Tasks, anche in relazione alla tempistica proposta. Questa sezione deve consentire di comprendere la struttura logica del progetto e la sua organizzazione. Ove opportuno, si può inserire una o più immagini per il Concept, PERT e GANT di progetto.</w:t>
            </w:r>
          </w:p>
          <w:p w14:paraId="5993B4EF" w14:textId="77777777" w:rsidR="008E7CCE" w:rsidRPr="00FF1EC1" w:rsidRDefault="008E7CCE" w:rsidP="00931A73">
            <w:pPr>
              <w:spacing w:after="0"/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>Inoltre, indicare gli indicatori proposti per il monitoraggio delle attività.</w:t>
            </w:r>
          </w:p>
          <w:p w14:paraId="129118E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3762FB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8113D5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86C40B3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BFAEF0A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4B12E9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C546C0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DC061F7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87B276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7A2AE9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710EEC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FA6632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D3599F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C61772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2259AF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7B7CB1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0F7939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4E4E37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BF7124A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085745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ACD87D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9E2546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ACD87F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9E66C5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7D8373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CCB873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14:paraId="770DEB1D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capacità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gestione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coordinamento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progetti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5"/>
                <w:w w:val="110"/>
                <w:sz w:val="16"/>
                <w:szCs w:val="16"/>
              </w:rPr>
              <w:t xml:space="preserve"> di ricerca</w:t>
            </w:r>
          </w:p>
          <w:p w14:paraId="6C01BDF4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fattibilità del piano di lavoro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in termini 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realizzabilità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 “cantierabilità”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delle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azioni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6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previste</w:t>
            </w:r>
          </w:p>
          <w:p w14:paraId="19E134C0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qualità dei dati e degli indicatori (milestones e target intermedi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finali)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proposti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per il monitoraggio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delle attività.</w:t>
            </w:r>
          </w:p>
          <w:p w14:paraId="6FB16E0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4D62EC7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7CD3913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F1EC1">
              <w:rPr>
                <w:rFonts w:ascii="Times New Roman" w:hAnsi="Times New Roman" w:cs="Times New Roman"/>
                <w:b/>
                <w:bCs/>
                <w:u w:val="single"/>
              </w:rPr>
              <w:t xml:space="preserve">B.2 Articolazione del Gruppo di lavoro </w:t>
            </w:r>
          </w:p>
          <w:p w14:paraId="07134AE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</w:p>
          <w:p w14:paraId="0A2D077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Con riferimento all’ente proponente (o nel caso di progetti in collaborazione, per ogni ente facente parte dell’aggregazione):</w:t>
            </w:r>
          </w:p>
          <w:p w14:paraId="7C85072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Elencare in Tabella i membri del Team con i rispettivi livelli e fornire in allegato i CV dei membri del Team con ruoli chiave</w:t>
            </w:r>
          </w:p>
          <w:p w14:paraId="16701440" w14:textId="77777777" w:rsidR="008E7CCE" w:rsidRPr="00FF1EC1" w:rsidRDefault="008E7CCE" w:rsidP="00931A73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Times New Roman" w:eastAsiaTheme="minorHAnsi" w:hAnsi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eastAsiaTheme="minorHAnsi" w:hAnsi="Times New Roman"/>
                <w:i/>
                <w:color w:val="FF0000"/>
                <w:sz w:val="16"/>
                <w:szCs w:val="18"/>
              </w:rPr>
              <w:t xml:space="preserve">Evidenziare inoltre eventuali azioni volte al reclutamento e coinvolgimento di ricercatori a tempo determinato </w:t>
            </w:r>
          </w:p>
          <w:p w14:paraId="64C58DD3" w14:textId="77777777" w:rsidR="008E7CCE" w:rsidRPr="00FF1EC1" w:rsidRDefault="008E7CCE" w:rsidP="00931A73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09DEC8CC" w14:textId="77777777" w:rsidR="008E7CCE" w:rsidRPr="00FF1EC1" w:rsidRDefault="008E7CCE" w:rsidP="00931A73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Arial" w:hAnsi="Arial" w:cs="Arial"/>
                <w:i/>
                <w:sz w:val="16"/>
                <w:szCs w:val="18"/>
              </w:rPr>
            </w:pPr>
          </w:p>
          <w:tbl>
            <w:tblPr>
              <w:tblW w:w="6349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0"/>
              <w:gridCol w:w="783"/>
              <w:gridCol w:w="1284"/>
              <w:gridCol w:w="1444"/>
              <w:gridCol w:w="802"/>
              <w:gridCol w:w="1096"/>
            </w:tblGrid>
            <w:tr w:rsidR="008E7CCE" w:rsidRPr="00FF1EC1" w14:paraId="7F05B1D3" w14:textId="77777777" w:rsidTr="00931A73">
              <w:trPr>
                <w:trHeight w:val="600"/>
                <w:jc w:val="center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14:paraId="42C9F83A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Cognome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14:paraId="594492CC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Nome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14:paraId="36C0921F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Genere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14B28C53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Meno di 10 anni dal conseguimento del titolo di dottore di ricerca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20BE168F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Livello*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37742D96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Mesi uomo annui</w:t>
                  </w:r>
                </w:p>
              </w:tc>
            </w:tr>
            <w:tr w:rsidR="008E7CCE" w:rsidRPr="00FF1EC1" w14:paraId="75DDAD93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83DFC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2D3734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AB922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135203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3E277E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7DBD8D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07EC9EDD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58DB0F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D8B59F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BC9988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5AF183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0F01923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0138C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5204E08D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9732F8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8B0DC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9CD2F9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569D6E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E27247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470E8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72E01BF7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27721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4FBEC9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56D8DF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8CAB129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FB5D0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02D3F3E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66593F89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A9DC8E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30BDE7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F2100D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B5E80F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874194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EB9253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71780B3B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E74C4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651927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82C83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476754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53E5B3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9FB1E3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75C03787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53D85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A01A1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14AD1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40CD3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0E18AA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1D50F7E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714BD7C7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1F1F5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01483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3BF4A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260EA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90DD26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4E4F7A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3CFB37FC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A1F30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0F5A95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6D445E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E4AFF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3FDDE4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304607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2C6355BD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9F964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556342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CDB4A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98C7D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37FE30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1F6B48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77AB7749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DD106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0CBD42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95C830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2D96E2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020D7A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CBF60F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12E3BC2F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0C238F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BCD820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BBC1FC9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1C4BE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985CFD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345D1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</w:tbl>
          <w:p w14:paraId="45B70A7A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*Legenda Livello:</w:t>
            </w:r>
          </w:p>
          <w:p w14:paraId="1A19B507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 xml:space="preserve">Nello specifico, i livelli corrispondenti per tipo di soggetto beneficiario sono di seguito definite: </w:t>
            </w:r>
          </w:p>
          <w:p w14:paraId="674284B0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‐ per i soggetti “Università”:</w:t>
            </w:r>
          </w:p>
          <w:p w14:paraId="7DE94826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Alto, per Professore Ordinario;</w:t>
            </w:r>
          </w:p>
          <w:p w14:paraId="7981CF70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Medio, per Professore Associato;</w:t>
            </w:r>
          </w:p>
          <w:p w14:paraId="040002CA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lastRenderedPageBreak/>
              <w:t>o Basso, per Ricercatore/Tecnico amministrativo</w:t>
            </w:r>
          </w:p>
          <w:p w14:paraId="0F779FAE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‐ per i soggetti “ER”:</w:t>
            </w:r>
          </w:p>
          <w:p w14:paraId="7B3594B3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Alto, per Dirigente di Ricerca e Tecnologo di I livello/Primo Ricercatore e Tecnologo II livello;</w:t>
            </w:r>
          </w:p>
          <w:p w14:paraId="51968399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Medio, per Ricercatore e Tecnologo di III livello;</w:t>
            </w:r>
          </w:p>
          <w:p w14:paraId="16436611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Basso, per Ricercatore e Tecnologo di IV, V, VI e VII livello/Collaboratore tecnico</w:t>
            </w:r>
          </w:p>
          <w:p w14:paraId="32AF59B7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C119C8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AAE686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w w:val="110"/>
                <w:sz w:val="20"/>
              </w:rPr>
            </w:pPr>
          </w:p>
          <w:p w14:paraId="2FE7A88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14:paraId="65385772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articolazione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gruppo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lavoro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coerenza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tra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la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ripartizione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delle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attività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tra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soggetti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coinvolti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le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rispettive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competenze;</w:t>
            </w:r>
          </w:p>
          <w:p w14:paraId="3D7F908C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modalità di coinvolgimento di studiosi/studiose che abbiano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conseguito il dottorato di ricerca da non più di 10 anni e 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attrazione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dagli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altri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paesi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UE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non-UE, in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base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alla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qualità del loro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curriculum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scientifico;</w:t>
            </w:r>
          </w:p>
          <w:p w14:paraId="61D9266C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eventuali azioni volte al reclutamento e coinvolgimento di ricercatori a tempo determinato </w:t>
            </w:r>
          </w:p>
          <w:p w14:paraId="62A3D5B9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% di massa critica di progetto di genere femminile</w:t>
            </w:r>
          </w:p>
          <w:p w14:paraId="424B07E7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37AFFC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0306591" w14:textId="77777777"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6BB55147" w14:textId="77777777"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5745ED11" w14:textId="77777777"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30A48ADB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  <w:u w:val="single"/>
        </w:rPr>
      </w:pPr>
      <w:r w:rsidRPr="00FF1EC1">
        <w:rPr>
          <w:rFonts w:ascii="Times New Roman" w:hAnsi="Times New Roman" w:cs="Times New Roman"/>
          <w:b/>
          <w:bCs/>
          <w:u w:val="single"/>
        </w:rPr>
        <w:t xml:space="preserve">C.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Impatto del Programma</w:t>
      </w:r>
    </w:p>
    <w:p w14:paraId="336FB9B1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7CCE" w:rsidRPr="007B3A6F" w14:paraId="007EFD93" w14:textId="77777777" w:rsidTr="00931A73">
        <w:tc>
          <w:tcPr>
            <w:tcW w:w="9628" w:type="dxa"/>
          </w:tcPr>
          <w:p w14:paraId="603395BD" w14:textId="77777777" w:rsidR="008E7CCE" w:rsidRPr="00FF1EC1" w:rsidRDefault="008E7CCE" w:rsidP="00931A73">
            <w:pPr>
              <w:spacing w:after="0"/>
              <w:rPr>
                <w:rFonts w:ascii="Times New Roman" w:eastAsia="MS Gothic" w:hAnsi="Times New Roman"/>
                <w:color w:val="FF0000"/>
                <w:lang w:eastAsia="it-IT"/>
              </w:rPr>
            </w:pPr>
            <w:r w:rsidRPr="00FF1EC1">
              <w:rPr>
                <w:rFonts w:ascii="Times New Roman" w:hAnsi="Times New Roman"/>
                <w:b/>
                <w:bCs/>
                <w:u w:val="single"/>
              </w:rPr>
              <w:t xml:space="preserve">C.1 Risultati e potenziale efficacia </w:t>
            </w:r>
            <w:r w:rsidRPr="00FF1EC1">
              <w:rPr>
                <w:rFonts w:ascii="Times New Roman" w:hAnsi="Times New Roman"/>
                <w:color w:val="FF0000"/>
              </w:rPr>
              <w:t>(Massimo 5000 caratteri, spazi esclusi)</w:t>
            </w:r>
          </w:p>
          <w:p w14:paraId="360456B7" w14:textId="47C4D554" w:rsidR="008E7CCE" w:rsidRPr="00FF1EC1" w:rsidRDefault="008E7CCE" w:rsidP="00931A73">
            <w:pPr>
              <w:spacing w:after="0"/>
              <w:rPr>
                <w:rFonts w:ascii="Times New Roman" w:hAnsi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 xml:space="preserve">Indicare i risultati attesi dalla proposta progettuale, eventualmente proponendo indicatori utili alla valutazione, e la loro potenziale efficacia in relazione agli obiettivi che si evincono dagli Allegati 1 e </w:t>
            </w:r>
            <w:r w:rsidR="001F1A9D"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>3</w:t>
            </w:r>
            <w:r w:rsidRPr="00FF1EC1"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 xml:space="preserve">, indicando anche l’incremento di TRL generato dal progetto con riferimento alle tematiche oggetto dell’Allegato </w:t>
            </w:r>
            <w:r w:rsidR="001F1A9D"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>3</w:t>
            </w:r>
            <w:r w:rsidRPr="00FF1EC1"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>.</w:t>
            </w:r>
          </w:p>
          <w:p w14:paraId="5F7F8943" w14:textId="77777777" w:rsidR="008E7CCE" w:rsidRPr="00FF1EC1" w:rsidRDefault="008E7CCE" w:rsidP="00931A73">
            <w:pPr>
              <w:rPr>
                <w:rFonts w:ascii="Times New Roman" w:hAnsi="Times New Roman"/>
                <w:i/>
                <w:color w:val="FF0000"/>
                <w:sz w:val="16"/>
                <w:szCs w:val="18"/>
              </w:rPr>
            </w:pPr>
          </w:p>
          <w:p w14:paraId="3AC1C6E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6F9480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44D8E9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E63D9F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7AEECB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CBD1E7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E45EB0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B576AC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3A917D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9042CA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032009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94EBA9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C58083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8411BE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4D722D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C604A0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503CF2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E2F9769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2D07B79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31DB31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56D376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9F42CF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76E97F7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8C89F1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38C36B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51A9EA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9466183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C17B26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4252FF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1AE7A24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14:paraId="6D907544" w14:textId="5084F911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Analisi della potenziale efficacia dei risultati della proposta progettuale rispetto agli obiettivi che si evincono dagli Allegati 1 e </w:t>
            </w:r>
            <w:r w:rsidR="001F1A9D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3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 </w:t>
            </w:r>
          </w:p>
          <w:p w14:paraId="59EFA8C3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Incremento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TRL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(livello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0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maturità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8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tecnologica)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generato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dal progetto di ricerca con riferimento alle tematiche oggetto del presente Bando </w:t>
            </w:r>
          </w:p>
          <w:p w14:paraId="5A2A32CE" w14:textId="77777777" w:rsidR="008E7CCE" w:rsidRPr="00F6657A" w:rsidRDefault="008E7CCE" w:rsidP="00931A73">
            <w:pPr>
              <w:pStyle w:val="Nessunaspaziatura"/>
              <w:ind w:left="72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14:paraId="1FEBED3E" w14:textId="77777777" w:rsidR="008E7CCE" w:rsidRPr="007B3A6F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8F92649" w14:textId="77777777" w:rsidR="008E7CCE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93E924A" w14:textId="77777777" w:rsidR="008E7CCE" w:rsidRPr="007B3A6F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2D297F7" w14:textId="77777777"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041CB4FA" w14:textId="77777777" w:rsidR="008E7CCE" w:rsidRPr="00C611F6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5C579C6B" w14:textId="77777777" w:rsidR="008E7CCE" w:rsidRPr="00362882" w:rsidRDefault="008E7CCE" w:rsidP="008E7CCE">
      <w:pPr>
        <w:widowControl w:val="0"/>
        <w:autoSpaceDE w:val="0"/>
        <w:autoSpaceDN w:val="0"/>
        <w:spacing w:before="90" w:after="0" w:line="240" w:lineRule="auto"/>
        <w:ind w:left="120" w:right="115"/>
        <w:jc w:val="both"/>
        <w:rPr>
          <w:rFonts w:ascii="Times New Roman" w:eastAsia="Times New Roman" w:hAnsi="Times New Roman"/>
          <w:b/>
          <w:sz w:val="24"/>
        </w:rPr>
      </w:pPr>
    </w:p>
    <w:p w14:paraId="2818A2E8" w14:textId="77777777" w:rsidR="008E7CCE" w:rsidRPr="00362882" w:rsidRDefault="008E7CCE" w:rsidP="008E7CCE">
      <w:pPr>
        <w:widowControl w:val="0"/>
        <w:autoSpaceDE w:val="0"/>
        <w:autoSpaceDN w:val="0"/>
        <w:spacing w:before="90" w:after="0" w:line="240" w:lineRule="auto"/>
        <w:ind w:left="120" w:right="115"/>
        <w:jc w:val="both"/>
        <w:rPr>
          <w:rFonts w:ascii="Times New Roman" w:eastAsia="Times New Roman" w:hAnsi="Times New Roman"/>
          <w:b/>
          <w:sz w:val="24"/>
        </w:rPr>
      </w:pPr>
    </w:p>
    <w:p w14:paraId="542E5AF9" w14:textId="77777777" w:rsidR="008E7CCE" w:rsidRPr="00A8749E" w:rsidRDefault="008E7CCE" w:rsidP="008E7CCE">
      <w:pPr>
        <w:ind w:right="675"/>
        <w:jc w:val="center"/>
        <w:rPr>
          <w:sz w:val="24"/>
          <w:szCs w:val="24"/>
        </w:rPr>
      </w:pPr>
    </w:p>
    <w:p w14:paraId="1164E13F" w14:textId="77777777" w:rsidR="004B3DF8" w:rsidRDefault="004B3DF8"/>
    <w:sectPr w:rsidR="004B3DF8" w:rsidSect="00023F1C">
      <w:headerReference w:type="default" r:id="rId7"/>
      <w:footerReference w:type="default" r:id="rId8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8F744" w14:textId="77777777" w:rsidR="00917869" w:rsidRDefault="00617D0E">
      <w:pPr>
        <w:spacing w:after="0" w:line="240" w:lineRule="auto"/>
      </w:pPr>
      <w:r>
        <w:separator/>
      </w:r>
    </w:p>
  </w:endnote>
  <w:endnote w:type="continuationSeparator" w:id="0">
    <w:p w14:paraId="01859255" w14:textId="77777777" w:rsidR="00917869" w:rsidRDefault="00617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658925"/>
      <w:docPartObj>
        <w:docPartGallery w:val="Page Numbers (Bottom of Page)"/>
        <w:docPartUnique/>
      </w:docPartObj>
    </w:sdtPr>
    <w:sdtEndPr/>
    <w:sdtContent>
      <w:p w14:paraId="4DA9356B" w14:textId="77777777" w:rsidR="0022209F" w:rsidRDefault="008E7CC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6F731612" w14:textId="77777777" w:rsidR="0022209F" w:rsidRDefault="001F1A9D">
    <w:pPr>
      <w:pStyle w:val="Pidipagina"/>
    </w:pPr>
  </w:p>
  <w:p w14:paraId="2D22A654" w14:textId="77777777" w:rsidR="0022209F" w:rsidRDefault="001F1A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1D8BE" w14:textId="77777777" w:rsidR="00917869" w:rsidRDefault="00617D0E">
      <w:pPr>
        <w:spacing w:after="0" w:line="240" w:lineRule="auto"/>
      </w:pPr>
      <w:r>
        <w:separator/>
      </w:r>
    </w:p>
  </w:footnote>
  <w:footnote w:type="continuationSeparator" w:id="0">
    <w:p w14:paraId="75919677" w14:textId="77777777" w:rsidR="00917869" w:rsidRDefault="00617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6E4BB" w14:textId="77777777" w:rsidR="0022209F" w:rsidRDefault="008E7CC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C199321" wp14:editId="1C2E1B87">
              <wp:simplePos x="0" y="0"/>
              <wp:positionH relativeFrom="column">
                <wp:posOffset>4723765</wp:posOffset>
              </wp:positionH>
              <wp:positionV relativeFrom="paragraph">
                <wp:posOffset>-204470</wp:posOffset>
              </wp:positionV>
              <wp:extent cx="1485900" cy="681990"/>
              <wp:effectExtent l="0" t="0" r="0" b="381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681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E2C8E9" w14:textId="77777777" w:rsidR="0022209F" w:rsidRPr="00137E3D" w:rsidRDefault="001F1A9D" w:rsidP="00137E3D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99321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371.95pt;margin-top:-16.1pt;width:117pt;height:53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" stroked="f">
              <v:textbox>
                <w:txbxContent>
                  <w:p w14:paraId="2FE2C8E9" w14:textId="77777777" w:rsidR="0022209F" w:rsidRPr="00137E3D" w:rsidRDefault="001B24C6" w:rsidP="00137E3D">
                    <w:pPr>
                      <w:jc w:val="center"/>
                      <w:rPr>
                        <w:rFonts w:ascii="Times New Roman" w:hAnsi="Times New Roman"/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4781E23A" w14:textId="77777777" w:rsidR="0022209F" w:rsidRDefault="001F1A9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CCE"/>
    <w:rsid w:val="001B24C6"/>
    <w:rsid w:val="001F1A9D"/>
    <w:rsid w:val="004B3DF8"/>
    <w:rsid w:val="00617D0E"/>
    <w:rsid w:val="008E7CCE"/>
    <w:rsid w:val="0091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516B5E"/>
  <w15:chartTrackingRefBased/>
  <w15:docId w15:val="{0F7C6E36-67D9-4C38-AE5F-83EDB6E7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7C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7CCE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7CCE"/>
  </w:style>
  <w:style w:type="paragraph" w:styleId="Pidipagina">
    <w:name w:val="footer"/>
    <w:basedOn w:val="Normale"/>
    <w:link w:val="PidipaginaCarattere"/>
    <w:uiPriority w:val="99"/>
    <w:unhideWhenUsed/>
    <w:rsid w:val="008E7CCE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7CCE"/>
  </w:style>
  <w:style w:type="paragraph" w:styleId="Nessunaspaziatura">
    <w:name w:val="No Spacing"/>
    <w:link w:val="NessunaspaziaturaCarattere"/>
    <w:uiPriority w:val="1"/>
    <w:qFormat/>
    <w:rsid w:val="008E7CCE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8E7CC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8E7CC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8E7CCE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E7CCE"/>
  </w:style>
  <w:style w:type="paragraph" w:customStyle="1" w:styleId="CM1">
    <w:name w:val="CM1"/>
    <w:basedOn w:val="Normale"/>
    <w:next w:val="Normale"/>
    <w:uiPriority w:val="99"/>
    <w:rsid w:val="001B24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870</Words>
  <Characters>4959</Characters>
  <Application>Microsoft Office Word</Application>
  <DocSecurity>0</DocSecurity>
  <Lines>41</Lines>
  <Paragraphs>11</Paragraphs>
  <ScaleCrop>false</ScaleCrop>
  <Company>Politecnico di Milano</Company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Raimondi</dc:creator>
  <cp:keywords/>
  <dc:description/>
  <cp:lastModifiedBy>Claudia Raimondi</cp:lastModifiedBy>
  <cp:revision>4</cp:revision>
  <dcterms:created xsi:type="dcterms:W3CDTF">2023-09-22T15:01:00Z</dcterms:created>
  <dcterms:modified xsi:type="dcterms:W3CDTF">2024-02-12T09:03:00Z</dcterms:modified>
</cp:coreProperties>
</file>