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4F05D46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160DC5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FE3902" w14:textId="77777777" w:rsidR="002E3A6B" w:rsidRPr="002E3A6B" w:rsidRDefault="002E3A6B" w:rsidP="002E3A6B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2E3A6B">
              <w:rPr>
                <w:rFonts w:ascii="Georgia" w:hAnsi="Georgia"/>
                <w:b/>
                <w:sz w:val="20"/>
                <w:szCs w:val="20"/>
                <w:lang w:eastAsia="it-IT"/>
              </w:rPr>
              <w:t>SERVIZI ASSICURATIVI DEL POLITECNICO DI MILANO</w:t>
            </w:r>
          </w:p>
          <w:p w14:paraId="6DDDAAEF" w14:textId="77777777" w:rsidR="002E3A6B" w:rsidRPr="002E3A6B" w:rsidRDefault="002E3A6B" w:rsidP="002E3A6B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  <w:p w14:paraId="6BF38F48" w14:textId="4A3EC268" w:rsidR="002E3A6B" w:rsidRPr="002E3A6B" w:rsidRDefault="002E3A6B" w:rsidP="002E3A6B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2E3A6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LOTTO 1 - Polizza All Risks – CIG </w:t>
            </w:r>
            <w:r w:rsidR="000254A6" w:rsidRPr="000254A6">
              <w:rPr>
                <w:rFonts w:ascii="Georgia" w:hAnsi="Georgia"/>
                <w:b/>
                <w:sz w:val="20"/>
                <w:szCs w:val="20"/>
                <w:lang w:eastAsia="it-IT"/>
              </w:rPr>
              <w:t>B15FD3F841</w:t>
            </w:r>
          </w:p>
          <w:p w14:paraId="396453AB" w14:textId="2596EED5" w:rsidR="00A30C82" w:rsidRPr="006E1344" w:rsidRDefault="002E3A6B" w:rsidP="002E3A6B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2E3A6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LOTTO </w:t>
            </w:r>
            <w:r w:rsidR="000254A6">
              <w:rPr>
                <w:rFonts w:ascii="Georgia" w:hAnsi="Georgia"/>
                <w:b/>
                <w:sz w:val="20"/>
                <w:szCs w:val="20"/>
                <w:lang w:eastAsia="it-IT"/>
              </w:rPr>
              <w:t>2</w:t>
            </w:r>
            <w:r w:rsidRPr="002E3A6B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- Polizza RC violazione degli accordi di riservatezza – CIG </w:t>
            </w:r>
            <w:r w:rsidR="000254A6" w:rsidRPr="000254A6">
              <w:rPr>
                <w:rFonts w:ascii="Georgia" w:hAnsi="Georgia"/>
                <w:b/>
                <w:sz w:val="20"/>
                <w:szCs w:val="20"/>
                <w:lang w:eastAsia="it-IT"/>
              </w:rPr>
              <w:t>B15FD40914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254A6"/>
    <w:rsid w:val="00076C1A"/>
    <w:rsid w:val="00104D63"/>
    <w:rsid w:val="00160DC5"/>
    <w:rsid w:val="001F6306"/>
    <w:rsid w:val="00207F82"/>
    <w:rsid w:val="002E3A6B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2120E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25</cp:revision>
  <dcterms:created xsi:type="dcterms:W3CDTF">2022-03-01T08:21:00Z</dcterms:created>
  <dcterms:modified xsi:type="dcterms:W3CDTF">2024-04-22T15:45:00Z</dcterms:modified>
</cp:coreProperties>
</file>